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18" w:rsidRPr="00057718" w:rsidRDefault="00057718" w:rsidP="00057718">
      <w:pPr>
        <w:spacing w:before="58" w:after="58" w:line="403" w:lineRule="atLeast"/>
        <w:ind w:left="116" w:right="116" w:firstLine="0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057718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«Солнце, воздух и вода - наши лучшие друзья»</w:t>
      </w:r>
    </w:p>
    <w:p w:rsidR="00057718" w:rsidRPr="00057718" w:rsidRDefault="00057718" w:rsidP="00057718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Многие дети-дошкольники все еще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</w:r>
    </w:p>
    <w:p w:rsidR="00057718" w:rsidRPr="00057718" w:rsidRDefault="00057718" w:rsidP="00057718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057718" w:rsidRPr="00057718" w:rsidRDefault="00057718" w:rsidP="00057718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Воздушные ванны</w:t>
      </w: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 применяются с целью приучить детей к непосредственному соприкосновению всей поверхности тела с воздухом. При этом</w:t>
      </w:r>
      <w:proofErr w:type="gramStart"/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,</w:t>
      </w:r>
      <w:proofErr w:type="gramEnd"/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кроме температуры, имеют значение влажность и движение воздуха.</w:t>
      </w:r>
    </w:p>
    <w:p w:rsidR="00057718" w:rsidRPr="00057718" w:rsidRDefault="00057718" w:rsidP="00057718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Жарким летом, когда дети весь день ходят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:rsidR="00057718" w:rsidRPr="00057718" w:rsidRDefault="00057718" w:rsidP="00057718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:rsidR="00057718" w:rsidRPr="00057718" w:rsidRDefault="00057718" w:rsidP="00057718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proofErr w:type="gramStart"/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Во время воздушных ванн дети должны быть в движении, в прохладные дни надо подбирать более подвижные игры, в теплые - спокойные.</w:t>
      </w:r>
      <w:proofErr w:type="gramEnd"/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2-3 раза вокруг дерева, беседки и т. п.</w:t>
      </w:r>
    </w:p>
    <w:p w:rsidR="00057718" w:rsidRPr="00057718" w:rsidRDefault="00057718" w:rsidP="00057718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Солнечные ванны</w:t>
      </w: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 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 </w:t>
      </w:r>
      <w:r w:rsidRPr="00057718"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>(противорахитическим)</w:t>
      </w: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057718" w:rsidRPr="00057718" w:rsidRDefault="00057718" w:rsidP="00057718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</w:t>
      </w:r>
      <w:proofErr w:type="gramStart"/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детей</w:t>
      </w:r>
      <w:proofErr w:type="gramEnd"/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как во время приема солнечной ванны, так и после нее.</w:t>
      </w:r>
    </w:p>
    <w:p w:rsidR="00057718" w:rsidRPr="00057718" w:rsidRDefault="00057718" w:rsidP="00057718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Место, выбранное для приема солнечных ванн, должно быть сухое. Ребенок ложится на подстилку так, чтобы тело было освещено солнцем, а голова </w:t>
      </w: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lastRenderedPageBreak/>
        <w:t>находилась в тени </w:t>
      </w:r>
      <w:r w:rsidRPr="00057718"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>(ее можно покрыть панамой)</w:t>
      </w: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.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прибавляется еще 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:rsidR="00057718" w:rsidRPr="00057718" w:rsidRDefault="00057718" w:rsidP="00057718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Купание</w:t>
      </w: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 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057718" w:rsidRPr="00057718" w:rsidRDefault="00057718" w:rsidP="00057718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При купании необходимо соблюдать правила:</w:t>
      </w:r>
    </w:p>
    <w:p w:rsidR="00057718" w:rsidRPr="00057718" w:rsidRDefault="00057718" w:rsidP="00057718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Не разрешается купаться натощак и раньше чем через 1-1, 5 часа после еды</w:t>
      </w:r>
    </w:p>
    <w:p w:rsidR="00057718" w:rsidRPr="00057718" w:rsidRDefault="00057718" w:rsidP="00057718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В воде дети должны находиться в движении</w:t>
      </w:r>
    </w:p>
    <w:p w:rsidR="00057718" w:rsidRPr="00057718" w:rsidRDefault="00057718" w:rsidP="00057718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При появлении озноба немедленно выйти из воды</w:t>
      </w:r>
    </w:p>
    <w:p w:rsidR="00057718" w:rsidRPr="00057718" w:rsidRDefault="00057718" w:rsidP="00057718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Нельзя </w:t>
      </w:r>
      <w:proofErr w:type="gramStart"/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разгорячённым</w:t>
      </w:r>
      <w:proofErr w:type="gramEnd"/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окунаться в прохладную воду.</w:t>
      </w:r>
    </w:p>
    <w:p w:rsidR="00057718" w:rsidRPr="00057718" w:rsidRDefault="00057718" w:rsidP="00057718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Существует несколько отдельных способов закаливания водой:</w:t>
      </w:r>
    </w:p>
    <w:p w:rsidR="00057718" w:rsidRPr="00057718" w:rsidRDefault="00057718" w:rsidP="00057718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Обтирание - самая нежная из всех водных процедур. Его можно применять во всех возрастах, начиная </w:t>
      </w:r>
      <w:proofErr w:type="gramStart"/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с</w:t>
      </w:r>
      <w:proofErr w:type="gramEnd"/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 </w:t>
      </w:r>
      <w:r w:rsidRPr="00057718"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>(руки от кисти, ноги от стопы)</w:t>
      </w: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. Снижение температуры на один градус через 2-3 дня.</w:t>
      </w:r>
    </w:p>
    <w:p w:rsidR="00057718" w:rsidRPr="00057718" w:rsidRDefault="00057718" w:rsidP="00057718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Обливание 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 Общее обливание надо начинать с более высокой температуры преимущественно детом, а в осенне-зимний период надо организовать так, чтобы вода </w:t>
      </w:r>
      <w:proofErr w:type="gramStart"/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охватывала</w:t>
      </w:r>
      <w:proofErr w:type="gramEnd"/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057718" w:rsidRPr="00057718" w:rsidRDefault="00057718" w:rsidP="00057718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lastRenderedPageBreak/>
        <w:t>Хождение босиком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:rsidR="00057718" w:rsidRPr="00057718" w:rsidRDefault="00057718" w:rsidP="00057718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Идеальный отдых часто болеющего ребенка выглядит так </w:t>
      </w:r>
      <w:r w:rsidRPr="00057718"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>(важно каждое слово)</w:t>
      </w: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: лето в деревне; надувной бассейн с колодезной водой, рядом куча песка; форма одежды - трусы, босиком; ограничение на использование мыла; кормить только тогда, когда закричит: «Мама, я тебя съем!». Грязный голый ребенок, который скачет из воды в песок, выпрашивает еду, дышит свежим воздухом и не </w:t>
      </w:r>
      <w:proofErr w:type="gramStart"/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контактирует с множеством людей за 3-4 недели восстанавливает</w:t>
      </w:r>
      <w:proofErr w:type="gramEnd"/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иммунитет, поврежденный городской жизнью.</w:t>
      </w:r>
    </w:p>
    <w:p w:rsidR="00057718" w:rsidRPr="00057718" w:rsidRDefault="00057718" w:rsidP="00057718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057718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:rsidR="00650828" w:rsidRPr="00057718" w:rsidRDefault="00650828" w:rsidP="00057718">
      <w:pPr>
        <w:ind w:firstLine="0"/>
        <w:rPr>
          <w:rFonts w:ascii="Times New Roman" w:hAnsi="Times New Roman"/>
          <w:sz w:val="28"/>
          <w:szCs w:val="28"/>
        </w:rPr>
      </w:pPr>
    </w:p>
    <w:sectPr w:rsidR="00650828" w:rsidRPr="00057718" w:rsidSect="0065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E79C5"/>
    <w:multiLevelType w:val="multilevel"/>
    <w:tmpl w:val="85E0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51E22"/>
    <w:multiLevelType w:val="multilevel"/>
    <w:tmpl w:val="01FE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718"/>
    <w:rsid w:val="00057718"/>
    <w:rsid w:val="002147AE"/>
    <w:rsid w:val="002766F3"/>
    <w:rsid w:val="002B4BF2"/>
    <w:rsid w:val="002C06D1"/>
    <w:rsid w:val="00302472"/>
    <w:rsid w:val="003D0697"/>
    <w:rsid w:val="00601A44"/>
    <w:rsid w:val="00650828"/>
    <w:rsid w:val="00717660"/>
    <w:rsid w:val="007F166B"/>
    <w:rsid w:val="009F794B"/>
    <w:rsid w:val="00DE132B"/>
    <w:rsid w:val="00E03513"/>
    <w:rsid w:val="00EE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06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06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6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C06D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C06D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C06D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nhideWhenUsed/>
    <w:qFormat/>
    <w:rsid w:val="002C06D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F794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F794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6D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C06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C06D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2C06D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2C06D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2C06D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C06D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9F794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9F794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locked/>
    <w:rsid w:val="009F79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F794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locked/>
    <w:rsid w:val="009F794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794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qFormat/>
    <w:locked/>
    <w:rsid w:val="009F794B"/>
    <w:rPr>
      <w:b/>
      <w:bCs/>
    </w:rPr>
  </w:style>
  <w:style w:type="character" w:styleId="a8">
    <w:name w:val="Emphasis"/>
    <w:basedOn w:val="a0"/>
    <w:qFormat/>
    <w:rsid w:val="002C06D1"/>
    <w:rPr>
      <w:i/>
      <w:iCs/>
    </w:rPr>
  </w:style>
  <w:style w:type="paragraph" w:styleId="a9">
    <w:name w:val="No Spacing"/>
    <w:uiPriority w:val="99"/>
    <w:qFormat/>
    <w:rsid w:val="002C06D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F794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F794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794B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9F7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F794B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9F794B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F794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F794B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F794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F794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F794B"/>
    <w:pPr>
      <w:keepLines w:val="0"/>
      <w:spacing w:before="240" w:after="60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paragraph" w:customStyle="1" w:styleId="avtor">
    <w:name w:val="avtor"/>
    <w:basedOn w:val="a"/>
    <w:rsid w:val="0005771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0577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718"/>
  </w:style>
  <w:style w:type="paragraph" w:styleId="af4">
    <w:name w:val="Normal (Web)"/>
    <w:basedOn w:val="a"/>
    <w:uiPriority w:val="99"/>
    <w:semiHidden/>
    <w:unhideWhenUsed/>
    <w:rsid w:val="0005771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5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77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7594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2017-06-13T05:55:00Z</dcterms:created>
  <dcterms:modified xsi:type="dcterms:W3CDTF">2017-06-13T05:56:00Z</dcterms:modified>
</cp:coreProperties>
</file>